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         ПРОТОКОЛ N 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ОБ АДМИНИСТРАТИВНОМ ПРАВОНАРУШЕНИИ</w:t>
      </w:r>
    </w:p>
    <w:p w:rsidR="009B7344" w:rsidRPr="00ED74C6" w:rsidRDefault="009B7344" w:rsidP="009B7344">
      <w:pPr>
        <w:pStyle w:val="ConsPlusNonformat"/>
        <w:jc w:val="both"/>
        <w:outlineLvl w:val="0"/>
      </w:pPr>
    </w:p>
    <w:p w:rsidR="009B7344" w:rsidRPr="00ED74C6" w:rsidRDefault="009B7344" w:rsidP="009B7344">
      <w:pPr>
        <w:pStyle w:val="ConsPlusNonformat"/>
        <w:jc w:val="both"/>
      </w:pPr>
      <w:r>
        <w:t xml:space="preserve">"__" ____ 20__ </w:t>
      </w:r>
      <w:r w:rsidRPr="00ED74C6">
        <w:t>г.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      (место составления)</w:t>
      </w:r>
    </w:p>
    <w:p w:rsidR="009B7344" w:rsidRPr="00ED74C6" w:rsidRDefault="009B7344" w:rsidP="009B7344">
      <w:pPr>
        <w:pStyle w:val="ConsPlusNonformat"/>
        <w:jc w:val="both"/>
      </w:pP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Я, 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(должность, подразделение, звание, фамилия, инициалы инспектора ИГПК,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    составившего протокол)</w:t>
      </w:r>
    </w:p>
    <w:p w:rsidR="009B7344" w:rsidRPr="00ED74C6" w:rsidRDefault="009B7344" w:rsidP="009B7344">
      <w:pPr>
        <w:pStyle w:val="ConsPlusNonformat"/>
        <w:jc w:val="both"/>
      </w:pPr>
      <w:r w:rsidRPr="00ED74C6">
        <w:t>в соответствии со ст. 28.2 Кодекса Российской Федерации об административных</w:t>
      </w:r>
    </w:p>
    <w:p w:rsidR="009B7344" w:rsidRPr="00ED74C6" w:rsidRDefault="009B7344" w:rsidP="009B7344">
      <w:pPr>
        <w:pStyle w:val="ConsPlusNonformat"/>
        <w:jc w:val="both"/>
      </w:pPr>
      <w:r w:rsidRPr="00ED74C6">
        <w:t>правонарушениях составил настоящий протокол о том, что должностное лицо</w:t>
      </w:r>
    </w:p>
    <w:p w:rsidR="009B7344" w:rsidRPr="00ED74C6" w:rsidRDefault="009B7344" w:rsidP="009B7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540"/>
        <w:gridCol w:w="540"/>
        <w:gridCol w:w="507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9B7344" w:rsidRPr="00ED74C6" w:rsidTr="00B93E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  <w:jc w:val="both"/>
            </w:pPr>
            <w:r w:rsidRPr="00ED74C6">
              <w:t>Фамилия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</w:tr>
      <w:tr w:rsidR="009B7344" w:rsidRPr="00ED74C6" w:rsidTr="00B93E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  <w:jc w:val="both"/>
            </w:pPr>
            <w:r w:rsidRPr="00ED74C6"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</w:tr>
      <w:tr w:rsidR="009B7344" w:rsidRPr="00ED74C6" w:rsidTr="00B93E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  <w:jc w:val="both"/>
            </w:pPr>
            <w:r w:rsidRPr="00ED74C6">
              <w:t>Отчество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ED74C6" w:rsidRDefault="009B7344" w:rsidP="00B93EB0">
            <w:pPr>
              <w:pStyle w:val="ConsPlusNormal"/>
            </w:pPr>
          </w:p>
        </w:tc>
      </w:tr>
    </w:tbl>
    <w:p w:rsidR="009B7344" w:rsidRPr="00ED74C6" w:rsidRDefault="009B7344" w:rsidP="009B7344">
      <w:pPr>
        <w:pStyle w:val="ConsPlusNormal"/>
        <w:jc w:val="both"/>
      </w:pPr>
    </w:p>
    <w:p w:rsidR="009B7344" w:rsidRPr="00ED74C6" w:rsidRDefault="009B7344" w:rsidP="009B7344">
      <w:pPr>
        <w:pStyle w:val="ConsPlusNonformat"/>
        <w:jc w:val="both"/>
      </w:pPr>
      <w:r w:rsidRPr="00ED74C6">
        <w:t>Дата и место рождения 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гражданин ________________________________________________________________,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проживающий(ая) по адресу: 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___________________________________________, тел. 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работающий(ая) 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___________________________________________, тел. 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в 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(указывается на орган управления, учреждение, предприятие)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на основании 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(приказ, распоряжение, положение, в соответствии с которым лицо выполняет</w:t>
      </w:r>
    </w:p>
    <w:p w:rsidR="009B7344" w:rsidRPr="00ED74C6" w:rsidRDefault="009B7344" w:rsidP="009B7344">
      <w:pPr>
        <w:pStyle w:val="ConsPlusNonformat"/>
        <w:jc w:val="both"/>
      </w:pPr>
      <w:r w:rsidRPr="00ED74C6">
        <w:t>организационно-распорядительные или административно-хозяйственные функции)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документ, удостоверяющий личность 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Находясь в 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  (место совершения правонарушения)</w:t>
      </w:r>
    </w:p>
    <w:p w:rsidR="009B7344" w:rsidRPr="00ED74C6" w:rsidRDefault="009B7344" w:rsidP="009B7344">
      <w:pPr>
        <w:pStyle w:val="ConsPlusNonformat"/>
        <w:jc w:val="both"/>
      </w:pPr>
      <w:r w:rsidRPr="00ED74C6">
        <w:t>"_" ____ 201_ г. в __ час. __ мин. совершил(а) нарушение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(подробное описание нарушения,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статей и пунктов нарушенных нормативных актов)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ответственность за которое предусмотрена частью _____ ст. _________ Кодекса</w:t>
      </w:r>
    </w:p>
    <w:p w:rsidR="009B7344" w:rsidRPr="00ED74C6" w:rsidRDefault="009B7344" w:rsidP="009B7344">
      <w:pPr>
        <w:pStyle w:val="ConsPlusNonformat"/>
        <w:jc w:val="both"/>
      </w:pPr>
      <w:r w:rsidRPr="00ED74C6">
        <w:t>Российской Федерации об административных правонарушениях.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Лицу, привлекаемому к административной ответственности, разъяснены права, предусмотренные ст. 25.1, ст. 25.5 Кодекса Российской Федерации об административных правонарушениях: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Статья 25.1. Лицо, в отношении которого ведется производство по делу об административном правонарушении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lastRenderedPageBreak/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 (...).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Статья 25.5. Защитник и представитель (извлечения)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3.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9B7344" w:rsidRPr="00ED74C6" w:rsidRDefault="009B7344" w:rsidP="009B7344">
      <w:pPr>
        <w:pStyle w:val="ConsPlusNormal"/>
        <w:ind w:firstLine="540"/>
        <w:jc w:val="both"/>
      </w:pPr>
      <w:r w:rsidRPr="00ED74C6">
        <w:t>Также лицу, привлекаемому к административной ответственности, разъяснены положения статьи 51 Конституции Российской Федерации о том, что никто не обязан свидетельствовать против себя, своего супруга, других близких родственников, круг которых установлен федеральным законодательством.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(подпись лица, в отношении которого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ведется производство по делу)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Объяснение должностного лица,  в отношении  которого возбуждено дело об</w:t>
      </w:r>
    </w:p>
    <w:p w:rsidR="009B7344" w:rsidRPr="00ED74C6" w:rsidRDefault="009B7344" w:rsidP="009B7344">
      <w:pPr>
        <w:pStyle w:val="ConsPlusNonformat"/>
        <w:jc w:val="both"/>
      </w:pPr>
      <w:r w:rsidRPr="00ED74C6">
        <w:t>административном правонарушении 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(подпись лица, в отношении которого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ведется производство по делу)</w:t>
      </w:r>
    </w:p>
    <w:p w:rsidR="009B7344" w:rsidRPr="00ED74C6" w:rsidRDefault="009B7344" w:rsidP="009B7344">
      <w:pPr>
        <w:pStyle w:val="ConsPlusNonformat"/>
        <w:jc w:val="both"/>
      </w:pPr>
      <w:r w:rsidRPr="00ED74C6">
        <w:t>К протоколу в качестве доказательств прилагаются:</w:t>
      </w:r>
    </w:p>
    <w:p w:rsidR="009B7344" w:rsidRPr="00ED74C6" w:rsidRDefault="009B7344" w:rsidP="009B7344">
      <w:pPr>
        <w:pStyle w:val="ConsPlusNonformat"/>
        <w:jc w:val="both"/>
      </w:pPr>
      <w:r w:rsidRPr="00ED74C6">
        <w:t>1. _______________________________________________________________________,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2. _______________________________________________________________________,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3. _______________________________________________________________________,</w:t>
      </w:r>
    </w:p>
    <w:p w:rsidR="009B7344" w:rsidRPr="00ED74C6" w:rsidRDefault="009B7344" w:rsidP="009B7344">
      <w:pPr>
        <w:pStyle w:val="ConsPlusNonformat"/>
        <w:jc w:val="both"/>
      </w:pPr>
      <w:r w:rsidRPr="00ED74C6">
        <w:t>4. _______________________________________________________________________.</w:t>
      </w:r>
    </w:p>
    <w:p w:rsidR="009B7344" w:rsidRPr="00ED74C6" w:rsidRDefault="009B7344" w:rsidP="009B7344">
      <w:pPr>
        <w:pStyle w:val="ConsPlusNonformat"/>
        <w:jc w:val="both"/>
      </w:pPr>
      <w:r w:rsidRPr="00ED74C6">
        <w:t>Свидетели (если имеются):</w:t>
      </w:r>
    </w:p>
    <w:p w:rsidR="009B7344" w:rsidRPr="00ED74C6" w:rsidRDefault="009B7344" w:rsidP="009B7344">
      <w:pPr>
        <w:pStyle w:val="ConsPlusNonformat"/>
        <w:jc w:val="both"/>
      </w:pPr>
      <w:r w:rsidRPr="00ED74C6">
        <w:t>1. Фамилия __________________ Имя _____________ Отчество 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адрес места жительства 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2. Фамилия __________________ Имя _____________ Отчество 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адрес места жительства 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Потерпевшие (если имеются):</w:t>
      </w:r>
    </w:p>
    <w:p w:rsidR="009B7344" w:rsidRPr="00ED74C6" w:rsidRDefault="009B7344" w:rsidP="009B7344">
      <w:pPr>
        <w:pStyle w:val="ConsPlusNonformat"/>
        <w:jc w:val="both"/>
      </w:pPr>
      <w:r w:rsidRPr="00ED74C6">
        <w:t>1. Фамилия __________________ Имя _____________ Отчество 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адрес места жительства 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2. Фамилия __________________ Имя _____________ Отчество 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адрес места жительства 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Место и время рассмотрения административного правонарушения 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___________________________________________________________________________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>__________________ "____" ___________ 201__ г. в _______ часов _______минут</w:t>
      </w:r>
    </w:p>
    <w:p w:rsidR="009B7344" w:rsidRPr="00ED74C6" w:rsidRDefault="009B7344" w:rsidP="009B7344">
      <w:pPr>
        <w:pStyle w:val="ConsPlusNonformat"/>
        <w:jc w:val="both"/>
      </w:pPr>
      <w:r w:rsidRPr="00ED74C6">
        <w:t>С протоколом ознакомлен, копию протокола получил(а) "____" ________ 201_ г.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                 ____________________________________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                 (подпись лица, в отношении которого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                      ведется производство по делу)</w:t>
      </w:r>
    </w:p>
    <w:p w:rsidR="009B7344" w:rsidRPr="00ED74C6" w:rsidRDefault="009B7344" w:rsidP="009B7344">
      <w:pPr>
        <w:pStyle w:val="ConsPlusNonformat"/>
        <w:jc w:val="both"/>
      </w:pPr>
    </w:p>
    <w:p w:rsidR="009B7344" w:rsidRPr="00ED74C6" w:rsidRDefault="009B7344" w:rsidP="009B7344">
      <w:pPr>
        <w:pStyle w:val="ConsPlusNonformat"/>
        <w:jc w:val="both"/>
      </w:pPr>
      <w:r w:rsidRPr="00ED74C6">
        <w:t>Протокол составил ___________________________         _____________________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(подпись должностного лица,          (фамилия, инициалы)</w:t>
      </w:r>
    </w:p>
    <w:p w:rsidR="009B7344" w:rsidRPr="00ED74C6" w:rsidRDefault="009B7344" w:rsidP="009B7344">
      <w:pPr>
        <w:pStyle w:val="ConsPlusNonformat"/>
        <w:jc w:val="both"/>
      </w:pPr>
      <w:r w:rsidRPr="00ED74C6">
        <w:t xml:space="preserve">                    составившего протокол)</w:t>
      </w:r>
    </w:p>
    <w:p w:rsidR="009B7344" w:rsidRPr="00ED74C6" w:rsidRDefault="009B7344" w:rsidP="009B7344"/>
    <w:p w:rsidR="00F805B4" w:rsidRDefault="00F805B4">
      <w:bookmarkStart w:id="0" w:name="_GoBack"/>
      <w:bookmarkEnd w:id="0"/>
    </w:p>
    <w:sectPr w:rsidR="00F805B4" w:rsidSect="00ED74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AC"/>
    <w:rsid w:val="00071247"/>
    <w:rsid w:val="001A7751"/>
    <w:rsid w:val="00221CED"/>
    <w:rsid w:val="00501AAC"/>
    <w:rsid w:val="009B7344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6D8C-D4DF-424A-861A-73C0B20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B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9B73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6223</Characters>
  <Application>Microsoft Office Word</Application>
  <DocSecurity>0</DocSecurity>
  <Lines>109</Lines>
  <Paragraphs>51</Paragraphs>
  <ScaleCrop>false</ScaleCrop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2016-07-28T14:03:00Z</dcterms:created>
  <dcterms:modified xsi:type="dcterms:W3CDTF">2016-07-28T14:03:00Z</dcterms:modified>
</cp:coreProperties>
</file>