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23AF" w14:textId="4D7F8BD5" w:rsidR="008D37BF" w:rsidRDefault="008D37BF" w:rsidP="008D37BF">
      <w:pPr>
        <w:spacing w:line="240" w:lineRule="auto"/>
      </w:pPr>
      <w:r w:rsidRPr="008D37BF">
        <w:rPr>
          <w:rFonts w:ascii="Arial" w:hAnsi="Arial" w:cs="Arial"/>
          <w:b/>
          <w:bCs/>
          <w:shd w:val="clear" w:color="auto" w:fill="FFFFFF"/>
        </w:rPr>
        <w:t>"Уголовный кодекс Российской Федерации" от 13.06.1996 N 63-ФЗ (ред. от 19.02.2018)</w:t>
      </w:r>
    </w:p>
    <w:p w14:paraId="36C8EBE8" w14:textId="77777777" w:rsidR="008D37BF" w:rsidRDefault="008D37BF" w:rsidP="008D37BF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476"/>
      <w:bookmarkEnd w:id="0"/>
      <w:r>
        <w:rPr>
          <w:rStyle w:val="hl"/>
          <w:rFonts w:ascii="Arial" w:hAnsi="Arial" w:cs="Arial"/>
          <w:color w:val="333333"/>
          <w:sz w:val="24"/>
          <w:szCs w:val="24"/>
        </w:rPr>
        <w:t>Статья 128. Незаконная госпитализация в медицинскую организацию, оказывающую психиатрическую помощь в стационарных условиях</w:t>
      </w:r>
    </w:p>
    <w:p w14:paraId="55DA0A4E" w14:textId="1E3DE978" w:rsidR="008D37BF" w:rsidRDefault="008D37BF" w:rsidP="008D37B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8D37B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25.11.2013 N 317-ФЗ)</w:t>
      </w:r>
    </w:p>
    <w:p w14:paraId="28CA432E" w14:textId="77777777" w:rsidR="008D37BF" w:rsidRDefault="008D37BF" w:rsidP="008D37B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477"/>
      <w:bookmarkEnd w:id="1"/>
      <w:r>
        <w:rPr>
          <w:rStyle w:val="blk"/>
          <w:rFonts w:ascii="Arial" w:hAnsi="Arial" w:cs="Arial"/>
          <w:color w:val="333333"/>
        </w:rPr>
        <w:t>1. Незаконная госпитализация лица в медицинскую организацию, оказывающую психиатрическую помощь в стационарных условиях, -</w:t>
      </w:r>
    </w:p>
    <w:p w14:paraId="343271A4" w14:textId="3CE12507" w:rsidR="008D37BF" w:rsidRDefault="008D37BF" w:rsidP="008D37B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8D37B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25.11.2013 N 317-ФЗ)</w:t>
      </w:r>
    </w:p>
    <w:p w14:paraId="0E3E6EBB" w14:textId="77777777" w:rsidR="008D37BF" w:rsidRDefault="008D37BF" w:rsidP="008D37B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636"/>
      <w:bookmarkEnd w:id="2"/>
      <w:r>
        <w:rPr>
          <w:rStyle w:val="blk"/>
          <w:rFonts w:ascii="Arial" w:hAnsi="Arial" w:cs="Arial"/>
          <w:color w:val="333333"/>
        </w:rPr>
        <w:t>наказывается ограничением свободы на срок до трех лет, либо принудительными работами на срок до трех лет, либо лишением свободы на тот же срок.</w:t>
      </w:r>
    </w:p>
    <w:p w14:paraId="5F3022F1" w14:textId="22CA27EA" w:rsidR="008D37BF" w:rsidRDefault="008D37BF" w:rsidP="008D37B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8D37B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07.12.2011 N 420-ФЗ)</w:t>
      </w:r>
    </w:p>
    <w:p w14:paraId="54B9580F" w14:textId="77777777" w:rsidR="008D37BF" w:rsidRDefault="008D37BF" w:rsidP="008D37B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100714"/>
      <w:bookmarkEnd w:id="3"/>
      <w:r>
        <w:rPr>
          <w:rStyle w:val="blk"/>
          <w:rFonts w:ascii="Arial" w:hAnsi="Arial" w:cs="Arial"/>
          <w:color w:val="333333"/>
        </w:rPr>
        <w:t>2. То же деяние, если оно совершено лицом с использованием своего служебного положения либо повлекло п</w:t>
      </w:r>
      <w:bookmarkStart w:id="4" w:name="_GoBack"/>
      <w:bookmarkEnd w:id="4"/>
      <w:r>
        <w:rPr>
          <w:rStyle w:val="blk"/>
          <w:rFonts w:ascii="Arial" w:hAnsi="Arial" w:cs="Arial"/>
          <w:color w:val="333333"/>
        </w:rPr>
        <w:t>о неосторожности смерть потерпевшего или иные тяжкие последствия, -</w:t>
      </w:r>
    </w:p>
    <w:p w14:paraId="65740F7D" w14:textId="77777777" w:rsidR="008D37BF" w:rsidRDefault="008D37BF" w:rsidP="008D37B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637"/>
      <w:bookmarkEnd w:id="5"/>
      <w:r>
        <w:rPr>
          <w:rStyle w:val="blk"/>
          <w:rFonts w:ascii="Arial" w:hAnsi="Arial" w:cs="Arial"/>
          <w:color w:val="333333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308318A9" w14:textId="5AA488D0" w:rsidR="008D37BF" w:rsidRDefault="008D37BF" w:rsidP="008D37B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8D37B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07.12.2011 N 420-ФЗ)</w:t>
      </w:r>
    </w:p>
    <w:p w14:paraId="5091D174" w14:textId="7620CCDA" w:rsidR="004E3E31" w:rsidRPr="008D37BF" w:rsidRDefault="004E3E31" w:rsidP="008D37BF"/>
    <w:sectPr w:rsidR="004E3E31" w:rsidRPr="008D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8BCC" w14:textId="77777777" w:rsidR="0018252D" w:rsidRDefault="0018252D" w:rsidP="001B186B">
      <w:pPr>
        <w:spacing w:after="0" w:line="240" w:lineRule="auto"/>
      </w:pPr>
      <w:r>
        <w:separator/>
      </w:r>
    </w:p>
  </w:endnote>
  <w:endnote w:type="continuationSeparator" w:id="0">
    <w:p w14:paraId="52DAEF35" w14:textId="77777777" w:rsidR="0018252D" w:rsidRDefault="0018252D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9B5E" w14:textId="77777777" w:rsidR="0018252D" w:rsidRDefault="0018252D" w:rsidP="001B186B">
      <w:pPr>
        <w:spacing w:after="0" w:line="240" w:lineRule="auto"/>
      </w:pPr>
      <w:r>
        <w:separator/>
      </w:r>
    </w:p>
  </w:footnote>
  <w:footnote w:type="continuationSeparator" w:id="0">
    <w:p w14:paraId="1EAEB2CA" w14:textId="77777777" w:rsidR="0018252D" w:rsidRDefault="0018252D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022F22"/>
    <w:rsid w:val="00040C38"/>
    <w:rsid w:val="0004459E"/>
    <w:rsid w:val="0007145B"/>
    <w:rsid w:val="000A0690"/>
    <w:rsid w:val="0018252D"/>
    <w:rsid w:val="00197434"/>
    <w:rsid w:val="001B186B"/>
    <w:rsid w:val="001C0428"/>
    <w:rsid w:val="001D0B84"/>
    <w:rsid w:val="001D491B"/>
    <w:rsid w:val="001D7FE3"/>
    <w:rsid w:val="0025477C"/>
    <w:rsid w:val="00266AF4"/>
    <w:rsid w:val="00275C41"/>
    <w:rsid w:val="002C2DB2"/>
    <w:rsid w:val="002D54AB"/>
    <w:rsid w:val="00304244"/>
    <w:rsid w:val="003E0F88"/>
    <w:rsid w:val="003F1E6A"/>
    <w:rsid w:val="00430778"/>
    <w:rsid w:val="004B19CE"/>
    <w:rsid w:val="004C298A"/>
    <w:rsid w:val="004E0566"/>
    <w:rsid w:val="004E3E31"/>
    <w:rsid w:val="004E76E4"/>
    <w:rsid w:val="005043EF"/>
    <w:rsid w:val="00540BFD"/>
    <w:rsid w:val="005A6D68"/>
    <w:rsid w:val="005C0DE8"/>
    <w:rsid w:val="005C7710"/>
    <w:rsid w:val="005F6AA2"/>
    <w:rsid w:val="006865CC"/>
    <w:rsid w:val="006C5B7C"/>
    <w:rsid w:val="00707ED0"/>
    <w:rsid w:val="007328EA"/>
    <w:rsid w:val="00775068"/>
    <w:rsid w:val="007D4B6D"/>
    <w:rsid w:val="008048C0"/>
    <w:rsid w:val="00854DD0"/>
    <w:rsid w:val="00873949"/>
    <w:rsid w:val="008A07E6"/>
    <w:rsid w:val="008D37BF"/>
    <w:rsid w:val="008E26A5"/>
    <w:rsid w:val="008F272E"/>
    <w:rsid w:val="00901EE5"/>
    <w:rsid w:val="009671D1"/>
    <w:rsid w:val="009B6735"/>
    <w:rsid w:val="009C04CD"/>
    <w:rsid w:val="00A367B6"/>
    <w:rsid w:val="00A55C6B"/>
    <w:rsid w:val="00A656B6"/>
    <w:rsid w:val="00A96040"/>
    <w:rsid w:val="00B14954"/>
    <w:rsid w:val="00B16E95"/>
    <w:rsid w:val="00BB39AA"/>
    <w:rsid w:val="00BB4ACA"/>
    <w:rsid w:val="00BE2615"/>
    <w:rsid w:val="00C0793E"/>
    <w:rsid w:val="00C17A63"/>
    <w:rsid w:val="00C42A4E"/>
    <w:rsid w:val="00C457F6"/>
    <w:rsid w:val="00C83951"/>
    <w:rsid w:val="00C90A4B"/>
    <w:rsid w:val="00CF0145"/>
    <w:rsid w:val="00CF559A"/>
    <w:rsid w:val="00D60EAB"/>
    <w:rsid w:val="00DE4DA8"/>
    <w:rsid w:val="00DF4EB1"/>
    <w:rsid w:val="00DF7074"/>
    <w:rsid w:val="00E01F97"/>
    <w:rsid w:val="00E30522"/>
    <w:rsid w:val="00E4062E"/>
    <w:rsid w:val="00E65CF4"/>
    <w:rsid w:val="00E778C8"/>
    <w:rsid w:val="00E97AAE"/>
    <w:rsid w:val="00F023B4"/>
    <w:rsid w:val="00F55119"/>
    <w:rsid w:val="00F76E9A"/>
    <w:rsid w:val="00FC030B"/>
    <w:rsid w:val="00FD01EF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C8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4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unformattext">
    <w:name w:val="unformattext"/>
    <w:basedOn w:val="a"/>
    <w:rsid w:val="00E7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hl">
    <w:name w:val="hl"/>
    <w:basedOn w:val="a0"/>
    <w:rsid w:val="00A96040"/>
  </w:style>
  <w:style w:type="character" w:customStyle="1" w:styleId="blk">
    <w:name w:val="blk"/>
    <w:basedOn w:val="a0"/>
    <w:rsid w:val="00A96040"/>
  </w:style>
  <w:style w:type="character" w:customStyle="1" w:styleId="nobr">
    <w:name w:val="nobr"/>
    <w:basedOn w:val="a0"/>
    <w:rsid w:val="00DF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7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3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764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0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17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86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6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3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0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793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062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047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33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6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4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2018-03-30T10:21:00Z</dcterms:modified>
</cp:coreProperties>
</file>