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C2" w:rsidRDefault="008174C2" w:rsidP="00C11121">
      <w:pPr>
        <w:pStyle w:val="consnonformat"/>
        <w:spacing w:before="0" w:beforeAutospacing="0" w:after="0" w:afterAutospacing="0"/>
        <w:ind w:left="3000"/>
        <w:contextualSpacing/>
        <w:jc w:val="right"/>
      </w:pPr>
      <w:r>
        <w:rPr>
          <w:color w:val="000000"/>
          <w:sz w:val="20"/>
          <w:szCs w:val="20"/>
        </w:rPr>
        <w:t>В ____________________ суд</w:t>
      </w:r>
    </w:p>
    <w:p w:rsidR="008174C2" w:rsidRDefault="008174C2" w:rsidP="00C11121">
      <w:pPr>
        <w:pStyle w:val="consnonformat"/>
        <w:spacing w:before="0" w:beforeAutospacing="0" w:after="0" w:afterAutospacing="0"/>
        <w:ind w:left="3000"/>
        <w:contextualSpacing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Истец: __________________</w:t>
      </w:r>
    </w:p>
    <w:p w:rsidR="008174C2" w:rsidRDefault="008174C2" w:rsidP="00C11121">
      <w:pPr>
        <w:pStyle w:val="consnonformat"/>
        <w:spacing w:before="0" w:beforeAutospacing="0" w:after="0" w:afterAutospacing="0"/>
        <w:ind w:left="3000"/>
        <w:contextualSpacing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Адрес: __________________</w:t>
      </w:r>
    </w:p>
    <w:p w:rsidR="008174C2" w:rsidRDefault="008174C2" w:rsidP="00C11121">
      <w:pPr>
        <w:pStyle w:val="consnonformat"/>
        <w:spacing w:before="0" w:beforeAutospacing="0" w:after="0" w:afterAutospacing="0"/>
        <w:ind w:left="3000"/>
        <w:contextualSpacing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Ответчик: _______________</w:t>
      </w:r>
    </w:p>
    <w:p w:rsidR="008174C2" w:rsidRDefault="008174C2" w:rsidP="00C11121">
      <w:pPr>
        <w:pStyle w:val="consnonformat"/>
        <w:spacing w:before="0" w:beforeAutospacing="0" w:after="0" w:afterAutospacing="0"/>
        <w:ind w:left="3000"/>
        <w:contextualSpacing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Адрес: __________________</w:t>
      </w:r>
    </w:p>
    <w:p w:rsidR="008174C2" w:rsidRDefault="008174C2" w:rsidP="00C11121">
      <w:pPr>
        <w:pStyle w:val="consnonformat"/>
        <w:contextualSpacing/>
      </w:pPr>
      <w:r>
        <w:t> </w:t>
      </w:r>
    </w:p>
    <w:p w:rsidR="008174C2" w:rsidRDefault="008174C2" w:rsidP="00C11121">
      <w:pPr>
        <w:pStyle w:val="consnonformat"/>
        <w:contextualSpacing/>
        <w:jc w:val="center"/>
      </w:pPr>
      <w:r>
        <w:rPr>
          <w:rStyle w:val="a3"/>
          <w:color w:val="000000"/>
        </w:rPr>
        <w:t>ИСКОВОЕ ЗАЯВЛЕНИЕ О КОМПЕНСАЦИИ МОРАЛЬНОГО ВРЕДА</w:t>
      </w:r>
    </w:p>
    <w:p w:rsidR="008174C2" w:rsidRDefault="00A95044" w:rsidP="00C11121">
      <w:pPr>
        <w:pStyle w:val="consnonformat"/>
        <w:contextualSpacing/>
      </w:pPr>
      <w:r>
        <w:rPr>
          <w:color w:val="000000"/>
        </w:rPr>
        <w:t>    "__" ______  _____</w:t>
      </w:r>
      <w:bookmarkStart w:id="0" w:name="_GoBack"/>
      <w:bookmarkEnd w:id="0"/>
      <w:r w:rsidR="008174C2">
        <w:rPr>
          <w:color w:val="000000"/>
        </w:rPr>
        <w:t>  г.  ответчик  совершил  в   отношении   меня неправомерное   действие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(проявил   неправомерное  бездействие), заключающееся в том, что_____________________________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______________________________________________________________________________________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                                     (указать)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______________________________________________________________________________________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</w:t>
      </w:r>
    </w:p>
    <w:p w:rsidR="008174C2" w:rsidRDefault="008174C2" w:rsidP="00C11121">
      <w:pPr>
        <w:pStyle w:val="consnonformat"/>
        <w:contextualSpacing/>
      </w:pPr>
      <w:r>
        <w:t> 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Указанным действием (бездействием) было нарушено принадлежащее мне неимущественное право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                                     (указать)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(был причинен ущерб принадлежащему мне нематериальному благу)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__________________________________________________________________________________,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                         (указать)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что причинило   мне   физические   страдания,   заключающиеся в 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_________________________________________________________________________________,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                     (боли, головокружения, тошноты и т.п.)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 xml:space="preserve">и нравственные страдания, заключающиеся в 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 ___________________________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____________________________________________________________________________________.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    (страха, обиды, разочарования, горя, чувства утраты)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 Следующие фактические  обстоятельства,  при  которых  мне  был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причинен моральный вред,  повысили степень моих страданий: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__________________________________________________________________________________.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                         (указать)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 Я обладаю следующими  индивидуальными  особенностями, </w:t>
      </w:r>
    </w:p>
    <w:p w:rsidR="008174C2" w:rsidRDefault="008174C2" w:rsidP="00C11121">
      <w:pPr>
        <w:pStyle w:val="consnonformat"/>
        <w:contextualSpacing/>
      </w:pP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повысили степень перенесенных мною страданий:  _______________________________.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                                                                                                (указать)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 Наличие этих     особенностей     подтверждается    следующими доказательствами: ____________________________________________________________________________________.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                                                                  (указать)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lastRenderedPageBreak/>
        <w:t xml:space="preserve">    </w:t>
      </w:r>
      <w:proofErr w:type="spellStart"/>
      <w:r>
        <w:rPr>
          <w:color w:val="000000"/>
        </w:rPr>
        <w:t>Претерпевание</w:t>
      </w:r>
      <w:proofErr w:type="spellEnd"/>
      <w:r>
        <w:rPr>
          <w:color w:val="000000"/>
        </w:rPr>
        <w:t xml:space="preserve"> мною    указанных    страданий     дополнительно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подтверждается следующими доказательствами:    __________________________________________.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                                                                                                              (указать)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 По моему  мнению,  причиненный  мне  ответчиком моральный вред будет компенсирован  в  случае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 выплаты  мне  ответчиком  денежной компенсации в размере ___________________ руб.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 В соответствии со ст. 151 ГК РФ прошу: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 взыскать с  ответчика  денежную  компенсацию  причиненного мне морального вреда.</w:t>
      </w:r>
    </w:p>
    <w:p w:rsidR="008174C2" w:rsidRDefault="008174C2" w:rsidP="00C11121">
      <w:pPr>
        <w:pStyle w:val="consnonformat"/>
        <w:contextualSpacing/>
      </w:pPr>
      <w:r>
        <w:t> 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 Приложение: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 1. Письменные доказательства в обоснование иска: _______________________________________.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                                                                                                        (указать)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 2. Квитанция об уплате госпошлины.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 3. Копия искового заявления для ответчика.</w:t>
      </w:r>
    </w:p>
    <w:p w:rsidR="008174C2" w:rsidRDefault="008174C2" w:rsidP="00C11121">
      <w:pPr>
        <w:pStyle w:val="consnonformat"/>
        <w:contextualSpacing/>
      </w:pPr>
      <w:r>
        <w:t> 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 Подпись</w:t>
      </w:r>
    </w:p>
    <w:p w:rsidR="008174C2" w:rsidRDefault="008174C2" w:rsidP="00C11121">
      <w:pPr>
        <w:pStyle w:val="consnonformat"/>
        <w:contextualSpacing/>
      </w:pPr>
      <w:r>
        <w:rPr>
          <w:color w:val="000000"/>
        </w:rPr>
        <w:t>    Дата</w:t>
      </w:r>
    </w:p>
    <w:p w:rsidR="003967C3" w:rsidRDefault="003967C3" w:rsidP="00C11121">
      <w:pPr>
        <w:spacing w:line="240" w:lineRule="auto"/>
        <w:contextualSpacing/>
      </w:pPr>
    </w:p>
    <w:sectPr w:rsidR="0039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0A"/>
    <w:rsid w:val="003967C3"/>
    <w:rsid w:val="008174C2"/>
    <w:rsid w:val="009D3B0A"/>
    <w:rsid w:val="00A95044"/>
    <w:rsid w:val="00C1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81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4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81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Virazh</cp:lastModifiedBy>
  <cp:revision>5</cp:revision>
  <dcterms:created xsi:type="dcterms:W3CDTF">2016-07-07T08:27:00Z</dcterms:created>
  <dcterms:modified xsi:type="dcterms:W3CDTF">2018-06-14T03:30:00Z</dcterms:modified>
</cp:coreProperties>
</file>