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83" w:rsidRDefault="00C61C83" w:rsidP="00C61C83">
      <w:r>
        <w:t>Федеральный закон от 29.12.2012 N 273-ФЗ (ред. от 29.12.2017) "Об образовании в Российской Федерации"</w:t>
      </w:r>
    </w:p>
    <w:p w:rsidR="00C61C83" w:rsidRPr="00C61C83" w:rsidRDefault="00C61C83" w:rsidP="00C61C83">
      <w:pPr>
        <w:rPr>
          <w:b/>
        </w:rPr>
      </w:pPr>
      <w:bookmarkStart w:id="0" w:name="_GoBack"/>
      <w:r w:rsidRPr="00C61C83">
        <w:rPr>
          <w:b/>
        </w:rPr>
        <w:t>Статья 43. Обязанности и ответственность обучающихся</w:t>
      </w:r>
    </w:p>
    <w:bookmarkEnd w:id="0"/>
    <w:p w:rsidR="00C61C83" w:rsidRDefault="00C61C83" w:rsidP="00C61C83">
      <w:r>
        <w:t xml:space="preserve"> </w:t>
      </w:r>
    </w:p>
    <w:p w:rsidR="00C61C83" w:rsidRDefault="00C61C83" w:rsidP="00C61C83">
      <w:r>
        <w:t>1. Обучающиеся обязаны:</w:t>
      </w:r>
    </w:p>
    <w:p w:rsidR="00C61C83" w:rsidRDefault="00C61C83" w:rsidP="00C61C83"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1C83" w:rsidRDefault="00C61C83" w:rsidP="00C61C83"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C61C83" w:rsidRDefault="00C61C83" w:rsidP="00C61C83"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1C83" w:rsidRDefault="00C61C83" w:rsidP="00C61C83"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61C83" w:rsidRDefault="00C61C83" w:rsidP="00C61C83">
      <w:r>
        <w:t>5) бережно относиться к имуществу организации, осуществляющей образовательную деятельность.</w:t>
      </w:r>
    </w:p>
    <w:p w:rsidR="00C61C83" w:rsidRDefault="00C61C83" w:rsidP="00C61C83"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C61C83" w:rsidRDefault="00C61C83" w:rsidP="00C61C83"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61C83" w:rsidRDefault="00C61C83" w:rsidP="00C61C83"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C61C83" w:rsidRDefault="00C61C83" w:rsidP="00C61C83"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61C83" w:rsidRDefault="00C61C83" w:rsidP="00C61C83"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61C83" w:rsidRDefault="00C61C83" w:rsidP="00C61C83"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</w:t>
      </w:r>
      <w:r>
        <w:lastRenderedPageBreak/>
        <w:t>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C61C83" w:rsidRDefault="00C61C83" w:rsidP="00C61C83"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C61C83" w:rsidRDefault="00C61C83" w:rsidP="00C61C83"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61C83" w:rsidRDefault="00C61C83" w:rsidP="00C61C83">
      <w: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61C83" w:rsidRDefault="00C61C83" w:rsidP="00C61C83"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3334B" w:rsidRDefault="00C61C83" w:rsidP="00C61C83"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3"/>
    <w:rsid w:val="0013334B"/>
    <w:rsid w:val="00876470"/>
    <w:rsid w:val="00BD643E"/>
    <w:rsid w:val="00C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1EDF-E5D7-49DB-AE3F-093A188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2018-02-02T06:00:00Z</dcterms:created>
  <dcterms:modified xsi:type="dcterms:W3CDTF">2018-02-02T06:01:00Z</dcterms:modified>
</cp:coreProperties>
</file>