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A3" w:rsidRDefault="00362BA3" w:rsidP="00362BA3">
      <w:bookmarkStart w:id="0" w:name="_GoBack"/>
      <w:bookmarkEnd w:id="0"/>
      <w:r>
        <w:t>"Семейный кодекс Российской Федерации" от 29.12.1995 N 223-ФЗ (ред. от 29.12.2017)</w:t>
      </w:r>
    </w:p>
    <w:p w:rsidR="00362BA3" w:rsidRDefault="00362BA3" w:rsidP="00362BA3">
      <w:r>
        <w:t>Статья 73. Ограничение родительских прав</w:t>
      </w:r>
    </w:p>
    <w:p w:rsidR="00362BA3" w:rsidRDefault="00362BA3" w:rsidP="00362BA3">
      <w:r>
        <w:t xml:space="preserve"> </w:t>
      </w:r>
    </w:p>
    <w:p w:rsidR="00362BA3" w:rsidRDefault="00362BA3" w:rsidP="00362BA3">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62BA3" w:rsidRDefault="00362BA3" w:rsidP="00362BA3">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362BA3" w:rsidRDefault="00362BA3" w:rsidP="00362BA3">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362BA3" w:rsidRDefault="00362BA3" w:rsidP="00362BA3">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362BA3" w:rsidRDefault="00362BA3" w:rsidP="00362BA3">
      <w:r>
        <w:t>(в ред. Федеральных законов от 24.04.2008 N 49-ФЗ, от 02.07.2013 N 185-ФЗ)</w:t>
      </w:r>
    </w:p>
    <w:p w:rsidR="00362BA3" w:rsidRDefault="00362BA3" w:rsidP="00362BA3">
      <w:r>
        <w:t>4. Дела об ограничении родительских прав рассматриваются с участием прокурора и органа опеки и попечительства.</w:t>
      </w:r>
    </w:p>
    <w:p w:rsidR="00362BA3" w:rsidRDefault="00362BA3" w:rsidP="00362BA3">
      <w:r>
        <w:t>5. При рассмотрении дела об ограничении родительских прав суд решает вопрос о взыскании алиментов на ребенка с родителей (одного из них).</w:t>
      </w:r>
    </w:p>
    <w:p w:rsidR="00362BA3" w:rsidRDefault="00362BA3" w:rsidP="00362BA3">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13334B" w:rsidRDefault="00362BA3" w:rsidP="00362BA3">
      <w:r>
        <w:t>(п. 6 введен Федеральным законом от 15.11.1997 N 140-ФЗ; в ред. Федерального закона от 29.12.2017 N 438-ФЗ)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A3"/>
    <w:rsid w:val="0013334B"/>
    <w:rsid w:val="00362BA3"/>
    <w:rsid w:val="00854601"/>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7D13-126A-46BB-B9E0-F8EF42F1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2018-04-17T01:38:00Z</dcterms:created>
  <dcterms:modified xsi:type="dcterms:W3CDTF">2018-04-17T01:39:00Z</dcterms:modified>
</cp:coreProperties>
</file>